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3F" w:rsidRPr="000F2A3F" w:rsidRDefault="000F2A3F" w:rsidP="000F2A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bookmarkStart w:id="0" w:name="_GoBack"/>
      <w:bookmarkEnd w:id="0"/>
      <w:r w:rsidRPr="000F2A3F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Неделя безопасности </w:t>
      </w:r>
    </w:p>
    <w:p w:rsidR="00DA7AB6" w:rsidRDefault="00DA7AB6" w:rsidP="00DA7AB6">
      <w:pPr>
        <w:pStyle w:val="2"/>
      </w:pPr>
      <w:r>
        <w:t>Председатель Общественного совета при УВД по СЗАО совместно с сотрудниками полиции провел беседу с детьми о вреде наркотиков</w:t>
      </w:r>
    </w:p>
    <w:p w:rsidR="00DA7AB6" w:rsidRDefault="00DA7AB6" w:rsidP="00DA7AB6">
      <w:pPr>
        <w:pStyle w:val="a3"/>
        <w:jc w:val="both"/>
      </w:pPr>
      <w:r>
        <w:t>Данное мероприятие проводилось в рамках акции «Полицейский Дед мороз». Ребятам рассказали, как меняется психика несовершеннолетнего после приема запрещенных веществ, и как ухудшается состояние здоровья.</w:t>
      </w:r>
    </w:p>
    <w:p w:rsidR="00DA7AB6" w:rsidRDefault="00DA7AB6" w:rsidP="00DA7AB6">
      <w:pPr>
        <w:pStyle w:val="a3"/>
        <w:jc w:val="both"/>
      </w:pPr>
      <w:r>
        <w:t xml:space="preserve">Председатель Общественного совета Виктор </w:t>
      </w:r>
      <w:proofErr w:type="spellStart"/>
      <w:r>
        <w:t>Швидкин</w:t>
      </w:r>
      <w:proofErr w:type="spellEnd"/>
      <w:r>
        <w:t xml:space="preserve"> попросили ребят тщательнее подбирать своё окружение и общие увлечения. Ведь подавляющее большинство наркоманов пробовали свои первый наркотики вместе с людьми, которых считали друзьями. «Здоровый образ жизни залог успеха в будущих начинаниях. А правильные друзья никогда не позволят оступиться, и протянут руку помощи» - подытожил Виктор </w:t>
      </w:r>
      <w:proofErr w:type="spellStart"/>
      <w:r>
        <w:t>Швидкин</w:t>
      </w:r>
      <w:proofErr w:type="spellEnd"/>
      <w:r>
        <w:t>.</w:t>
      </w:r>
    </w:p>
    <w:p w:rsidR="00DA7AB6" w:rsidRPr="00DA7AB6" w:rsidRDefault="00DA7AB6" w:rsidP="00DA7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</w:pPr>
      <w:r w:rsidRPr="00DA7AB6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t>Сотрудники уголовного розыска СЗАО задержали подозреваемую в заведомо ложном доносе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полицию обратилась 33-летняя женщина, которая рассказала о том, что в подъезде дома, расположенного на улице Свободы, неизвестный напал на нее и открыто похитил документы и денежные средства.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оперативно-розыскных мероприятий было установлено, что женщина, не желая объяснять причины своего длительного отсутствия дома, вернувшись, сказала родным, что в отношении нее было совершено противоправное деяние. Она написала заявление об утрате вышеуказанных вещей, однако оперативниками было установлено, что паспорт и иные документы находились у нее в квартире вместе с якобы похищенными денежными средствами.</w:t>
      </w:r>
    </w:p>
    <w:p w:rsid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озбуждено уголовное дело по признакам преступления, предусмотренного статьей 306 УК РФ «Заведомо ложный донос</w:t>
      </w:r>
    </w:p>
    <w:p w:rsidR="00DA7AB6" w:rsidRPr="00DA7AB6" w:rsidRDefault="00DA7AB6" w:rsidP="00DA7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</w:pPr>
      <w:r w:rsidRPr="00DA7AB6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t>Полицейские СЗАО провели беседу с несовершеннолетними о вреде употребления наркотических средств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Сотрудники правового отдела УВД по СЗАО г. Москвы в рамках Всероссийской акции «Полицейский Дед Мороз» посетили школьников с лекцией о вреде употребления наркотических средств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доступной форме разъяснили об ответственности перед законом за хранение, употребление и продажу запрещенных веществ и рассказали старшеклассникам о последствиях и опасности употребления наркотических средств, психотропных веществ или их аналогов. В конце встречи сотрудники показали старшеклассникам фильм, в котором пошагово показывается жизнь молодого человека с момента начала употребления наркотиков. Фильм произвёл большое впечатление </w:t>
      </w:r>
      <w:proofErr w:type="gramStart"/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детей</w:t>
      </w:r>
      <w:proofErr w:type="gramEnd"/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они поблагодарили полицейских за лекцию. Так же учащиеся пообещали сотрудникам, что если они станут свидетелями противоправных деяний, они незамедлительно будут сообщать об этом в полицию.</w:t>
      </w:r>
    </w:p>
    <w:p w:rsidR="00DA7AB6" w:rsidRPr="00DA7AB6" w:rsidRDefault="00DA7AB6" w:rsidP="00DA7A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</w:pPr>
      <w:r w:rsidRPr="00DA7AB6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lastRenderedPageBreak/>
        <w:t>Полицейские СЗАО выявили нарушения миграционного законодательства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ОР ППСП в ходе отработки маршрута патрулирования выявили иностранного гражданина, при проверке документов которого, был установлен адрес регистрации.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проверочных мероприятий на указанном в регистрации адресе сотрудники полиции выявили, что фактически гражданин там не проживает.</w:t>
      </w:r>
    </w:p>
    <w:p w:rsidR="00DA7AB6" w:rsidRP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хозяйка квартиры, за денежное вознаграждение незаконно регистрировала в своей квартире приезжих из ближнего зарубежья, заведомо зная, что проживать они там не будут.</w:t>
      </w:r>
    </w:p>
    <w:p w:rsidR="00DA7AB6" w:rsidRDefault="00DA7AB6" w:rsidP="00DA7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A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озбуждено уголовное дело по признакам преступления, предусмотренного ст. 322.3 УК РФ «Фиктивная постановка на учет иностранного гражданина или лица без гражданства по месту пребывания в жилом помещении в Российской Федерации». </w:t>
      </w:r>
    </w:p>
    <w:p w:rsidR="00740DFF" w:rsidRPr="00740DFF" w:rsidRDefault="00740DFF" w:rsidP="00740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</w:pPr>
      <w:r w:rsidRPr="00740DFF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t xml:space="preserve">В </w:t>
      </w:r>
      <w:r w:rsidRPr="00DA7AB6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t>СЗАО</w:t>
      </w:r>
      <w:r w:rsidRPr="00740DFF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28"/>
          <w:szCs w:val="28"/>
          <w:lang w:eastAsia="ru-RU"/>
        </w:rPr>
        <w:t xml:space="preserve"> полицейские задержали подозреваемых в ограблении женщины 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полицию обратилась 28-летняя приезжая девушка. Она сообщила, что на Волоколамском шоссе двое неизвестных нанесли ей телесные повреждения и похитили принадлежащую ей сумку, в которой находились денежные средства, мобильный телефон и банковская карта. Общая сумма ущерба составила около 70 тысяч рублей.</w:t>
      </w:r>
    </w:p>
    <w:p w:rsid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оперативно-розыскных мероприятий оперуполномоченные уголовного розыска задержали подозреваемых в Стремянном переулке, где они посуточно арендовали жильё. Ими оказались 26-летний и 27-летний приезжие неработающие мужчины.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озбуждено уголовное дело по признакам преступления, предусмотренного статьей 161 УК РФ «Грабеж». Подозреваемые задержаны в порядке статьи 91 УПК РФ.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УВД по СЗАО просят всех, кто пострадал от действий злоумышленников, позвонить по телефонам: (499) 194-11-85 или в службу «02» (с мобильного телефона - 112).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740DFF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>Светоотражатель на одежде – залог Вашей безопасности на дороге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ОГИБДД УВД по СЗАО ГУ МВД России г. Москвы напоминают, что согласно </w:t>
      </w:r>
      <w:proofErr w:type="gramStart"/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правил дорожного движения</w:t>
      </w:r>
      <w:proofErr w:type="gramEnd"/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переходе проезжей части, движении по обочинам или краю дороги в темное время суток или условиях недостаточной видимости, пешеходам рекомендуется иметь при себе предметы со </w:t>
      </w:r>
      <w:proofErr w:type="spellStart"/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световозвращающимися</w:t>
      </w:r>
      <w:proofErr w:type="spellEnd"/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Световозвращатель</w:t>
      </w:r>
      <w:proofErr w:type="spellEnd"/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одежде является реальным способом уберечься от травмы на плохо освещенной дороге.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740DFF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Полицейские СЗАО задержали подозреваемого в квартирной краже </w:t>
      </w:r>
    </w:p>
    <w:p w:rsidR="00740DFF" w:rsidRPr="00740DFF" w:rsidRDefault="00740DFF" w:rsidP="00740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полицию через службу «02» обратился 58-летний москвич. Он сообщил, что неизвестный похитил из его квартиры, расположенной в одном из домов на улице Маршала Тухачевского, принадлежащий ему ноутбук, личные документы, ключи от квартиры и продукты питания. Общая сумма ущерба составила 120 тысяч рублей.</w:t>
      </w:r>
    </w:p>
    <w:p w:rsidR="00740DFF" w:rsidRPr="00740DFF" w:rsidRDefault="000F2A3F" w:rsidP="00740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40DFF"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отрудники уголовного розыска задержали подозреваемого. Им оказался 47-летний ранее судимый москвич.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подозреваемый проник в квартиру заявителя с помощью дубликата ключей, сделанных через их общих знакомых, и похитил его личные вещи. Когда злоумышленник находился в квартире, он услышал, что возвращается хозяин квартиры и скрылся через окно.</w:t>
      </w:r>
    </w:p>
    <w:p w:rsidR="00740DFF" w:rsidRPr="00740DFF" w:rsidRDefault="005137ED" w:rsidP="00740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0DFF"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озбуждено уголовное дело по признакам преступления, предусмотренного статьей 158 УК РФ «Кража». В отношении подозреваемого избрана мера пресечения в порядке статьи 91 УПК РФ.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</w:pPr>
      <w:r w:rsidRPr="00740DFF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ru-RU"/>
        </w:rPr>
        <w:t xml:space="preserve">Полицейские УВД по СЗАО задержали подозреваемого в кражах из торговых палаток 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F2A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полицию</w:t>
      </w: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заявление от администратора торговой точки</w:t>
      </w:r>
      <w:r w:rsidR="000F2A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 сообщила, что неизвестный разбил стекло в двери палатки, проник внутрь и похитил товар.</w:t>
      </w:r>
    </w:p>
    <w:p w:rsidR="00740DFF" w:rsidRP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Аналогичное заявление поступило от представителя другого торгового павильона, расположенного на той же улице. Сотрудниками полиции было установлено, что злоумышленник проник в киоск через окно и похитил канцтовары и печатную продукцию на сумму 10000 рублей.</w:t>
      </w:r>
    </w:p>
    <w:p w:rsidR="00740DFF" w:rsidRPr="00740DFF" w:rsidRDefault="005137ED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40DFF"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отрудники полиции задержали подозреваемого. Им оказался 21-летний житель столицы. </w:t>
      </w:r>
    </w:p>
    <w:p w:rsidR="00740DFF" w:rsidRPr="00740DFF" w:rsidRDefault="000F2A3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0DFF" w:rsidRPr="00740D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озбуждены уголовные дела по признакам преступлений, предусмотренных статьей 158 УК РФ «Кража». В отношении подозреваемого избрана мера пресечения в виде подписке о невыезде.</w:t>
      </w:r>
    </w:p>
    <w:p w:rsidR="00C35DB9" w:rsidRPr="00C35DB9" w:rsidRDefault="00C35DB9" w:rsidP="00C35DB9">
      <w:pPr>
        <w:spacing w:after="0"/>
        <w:jc w:val="both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C35DB9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Полицейские СЗАО провели для детей мероприятие «Мы засветились. А вы?»</w:t>
      </w:r>
    </w:p>
    <w:p w:rsidR="00C35DB9" w:rsidRPr="00C35DB9" w:rsidRDefault="00C35DB9" w:rsidP="00C35D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DB9" w:rsidRPr="00C35DB9" w:rsidRDefault="00C35DB9" w:rsidP="00C35D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DB9">
        <w:rPr>
          <w:rFonts w:ascii="Times New Roman" w:hAnsi="Times New Roman" w:cs="Times New Roman"/>
          <w:sz w:val="24"/>
          <w:szCs w:val="24"/>
        </w:rPr>
        <w:t xml:space="preserve">После продолжительных новогодних праздников, которые являются самыми продолжительными в учебном году и, как следствие более располагающими для прогулок детей на улице, сотрудники ОГИБДД УВД по СЗАО ГУ МВД России г. Москвы 9 января 2020 г. в дошкольном отделении ГБОУ </w:t>
      </w:r>
      <w:proofErr w:type="gramStart"/>
      <w:r w:rsidRPr="00C35DB9">
        <w:rPr>
          <w:rFonts w:ascii="Times New Roman" w:hAnsi="Times New Roman" w:cs="Times New Roman"/>
          <w:sz w:val="24"/>
          <w:szCs w:val="24"/>
        </w:rPr>
        <w:t>шк.№</w:t>
      </w:r>
      <w:proofErr w:type="gramEnd"/>
      <w:r w:rsidRPr="00C35DB9">
        <w:rPr>
          <w:rFonts w:ascii="Times New Roman" w:hAnsi="Times New Roman" w:cs="Times New Roman"/>
          <w:sz w:val="24"/>
          <w:szCs w:val="24"/>
        </w:rPr>
        <w:t xml:space="preserve">1560 провели мероприятие, направленное на популяризацию использования </w:t>
      </w:r>
      <w:proofErr w:type="spellStart"/>
      <w:r w:rsidRPr="00C35DB9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C35DB9">
        <w:rPr>
          <w:rFonts w:ascii="Times New Roman" w:hAnsi="Times New Roman" w:cs="Times New Roman"/>
          <w:sz w:val="24"/>
          <w:szCs w:val="24"/>
        </w:rPr>
        <w:t xml:space="preserve"> элементов.</w:t>
      </w:r>
    </w:p>
    <w:p w:rsidR="00C35DB9" w:rsidRPr="00C35DB9" w:rsidRDefault="00C35DB9" w:rsidP="00C35D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5DB9" w:rsidRPr="00C35DB9" w:rsidRDefault="00C35DB9" w:rsidP="00C35D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5DB9">
        <w:rPr>
          <w:rFonts w:ascii="Times New Roman" w:hAnsi="Times New Roman" w:cs="Times New Roman"/>
          <w:sz w:val="24"/>
          <w:szCs w:val="24"/>
        </w:rPr>
        <w:t xml:space="preserve">Сотрудники рассказали, для чего нужны </w:t>
      </w:r>
      <w:proofErr w:type="spellStart"/>
      <w:r w:rsidRPr="00C35DB9">
        <w:rPr>
          <w:rFonts w:ascii="Times New Roman" w:hAnsi="Times New Roman" w:cs="Times New Roman"/>
          <w:sz w:val="24"/>
          <w:szCs w:val="24"/>
        </w:rPr>
        <w:t>световозвращатели</w:t>
      </w:r>
      <w:proofErr w:type="spellEnd"/>
      <w:r w:rsidRPr="00C35DB9">
        <w:rPr>
          <w:rFonts w:ascii="Times New Roman" w:hAnsi="Times New Roman" w:cs="Times New Roman"/>
          <w:sz w:val="24"/>
          <w:szCs w:val="24"/>
        </w:rPr>
        <w:t xml:space="preserve"> и как правильно их размещать на одежде и аксессуарах. Так же полицейские напомнили детям, какие бывают пешеходные переходы, как и с кем правильно и безопасно переходить проезжую часть и как важно соблюдать правила дорожного движения.</w:t>
      </w:r>
    </w:p>
    <w:p w:rsidR="00C35DB9" w:rsidRPr="00C35DB9" w:rsidRDefault="00C35DB9" w:rsidP="00C35D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DFF" w:rsidRDefault="00740DFF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AB6" w:rsidRPr="00740DFF" w:rsidRDefault="00DA7AB6" w:rsidP="00740D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740DFF" w:rsidRDefault="00740DFF"/>
    <w:sectPr w:rsidR="00740DF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FF"/>
    <w:rsid w:val="0001375F"/>
    <w:rsid w:val="00087C59"/>
    <w:rsid w:val="000F2A3F"/>
    <w:rsid w:val="00294D58"/>
    <w:rsid w:val="005137ED"/>
    <w:rsid w:val="00740DFF"/>
    <w:rsid w:val="00747819"/>
    <w:rsid w:val="00C35DB9"/>
    <w:rsid w:val="00DA7AB6"/>
    <w:rsid w:val="00E561D6"/>
    <w:rsid w:val="00E9635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46CFD-4E5A-4774-A23B-48A15E87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740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0DF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D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A7A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-count">
    <w:name w:val="b-count"/>
    <w:basedOn w:val="a0"/>
    <w:rsid w:val="00DA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2020-01-14T14:02:00Z</dcterms:created>
  <dcterms:modified xsi:type="dcterms:W3CDTF">2020-01-14T14:02:00Z</dcterms:modified>
</cp:coreProperties>
</file>